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20A72" w14:textId="77777777" w:rsidR="00E46F7A" w:rsidRPr="00E46F7A" w:rsidRDefault="00E46F7A" w:rsidP="00E46F7A">
      <w:pPr>
        <w:shd w:val="clear" w:color="auto" w:fill="808080"/>
        <w:rPr>
          <w:rFonts w:ascii="Aptos" w:hAnsi="Aptos" w:cs="Arial"/>
          <w:b/>
          <w:color w:val="FFFFFF"/>
        </w:rPr>
      </w:pPr>
      <w:r w:rsidRPr="00E46F7A">
        <w:rPr>
          <w:rFonts w:ascii="Aptos" w:hAnsi="Aptos" w:cs="Arial"/>
          <w:b/>
          <w:color w:val="FFFFFF"/>
        </w:rPr>
        <w:t xml:space="preserve">LISTS OF VESSELS </w:t>
      </w:r>
    </w:p>
    <w:p w14:paraId="198782CB" w14:textId="77777777" w:rsidR="00E46F7A" w:rsidRPr="00E46F7A" w:rsidRDefault="00E46F7A" w:rsidP="00E46F7A">
      <w:pPr>
        <w:jc w:val="both"/>
        <w:rPr>
          <w:rFonts w:ascii="Aptos" w:hAnsi="Aptos" w:cs="Arial"/>
          <w:lang w:val="en-US"/>
        </w:rPr>
      </w:pPr>
    </w:p>
    <w:p w14:paraId="7EB1753E" w14:textId="77777777" w:rsidR="00E46F7A" w:rsidRPr="00E46F7A" w:rsidRDefault="00E46F7A" w:rsidP="00E46F7A">
      <w:pPr>
        <w:jc w:val="both"/>
        <w:rPr>
          <w:rFonts w:ascii="Aptos" w:hAnsi="Aptos" w:cs="Arial"/>
          <w:sz w:val="22"/>
          <w:szCs w:val="22"/>
          <w:u w:val="single"/>
          <w:lang w:val="en-US"/>
        </w:rPr>
      </w:pPr>
      <w:r w:rsidRPr="00E46F7A">
        <w:rPr>
          <w:rFonts w:ascii="Aptos" w:hAnsi="Aptos" w:cs="Arial"/>
          <w:sz w:val="22"/>
          <w:szCs w:val="22"/>
          <w:u w:val="single"/>
          <w:lang w:val="en-US"/>
        </w:rPr>
        <w:t xml:space="preserve">List of dry bulk ships: </w:t>
      </w:r>
    </w:p>
    <w:p w14:paraId="78EBC102" w14:textId="77777777" w:rsidR="00E46F7A" w:rsidRPr="00E46F7A" w:rsidRDefault="00E46F7A" w:rsidP="00E46F7A">
      <w:pPr>
        <w:jc w:val="both"/>
        <w:rPr>
          <w:rFonts w:ascii="Aptos" w:hAnsi="Aptos" w:cs="Arial"/>
          <w:sz w:val="22"/>
          <w:szCs w:val="22"/>
          <w:lang w:val="en-US"/>
        </w:rPr>
      </w:pPr>
      <w:r w:rsidRPr="00E46F7A">
        <w:rPr>
          <w:rFonts w:ascii="Aptos" w:hAnsi="Aptos" w:cs="Arial"/>
          <w:sz w:val="22"/>
          <w:szCs w:val="22"/>
          <w:lang w:val="en-US"/>
        </w:rPr>
        <w:t xml:space="preserve">Please provide the whole fleet owned, managed or operated by the Company. </w:t>
      </w:r>
    </w:p>
    <w:p w14:paraId="075862BD" w14:textId="77777777" w:rsidR="00E46F7A" w:rsidRPr="00E46F7A" w:rsidRDefault="00E46F7A" w:rsidP="00E46F7A">
      <w:pPr>
        <w:jc w:val="both"/>
        <w:rPr>
          <w:rFonts w:ascii="Aptos" w:hAnsi="Aptos" w:cs="Arial"/>
          <w:sz w:val="20"/>
          <w:szCs w:val="20"/>
          <w:lang w:val="en-US"/>
        </w:rPr>
      </w:pPr>
    </w:p>
    <w:p w14:paraId="64D0AD9F" w14:textId="77777777" w:rsidR="00E46F7A" w:rsidRPr="00E46F7A" w:rsidRDefault="00E46F7A" w:rsidP="00E46F7A">
      <w:pPr>
        <w:jc w:val="both"/>
        <w:rPr>
          <w:rFonts w:ascii="Aptos" w:hAnsi="Aptos" w:cs="Arial"/>
          <w:bCs/>
          <w:sz w:val="22"/>
          <w:szCs w:val="22"/>
          <w:lang w:val="en-US"/>
        </w:rPr>
      </w:pPr>
      <w:r w:rsidRPr="00E46F7A">
        <w:rPr>
          <w:rFonts w:ascii="Aptos" w:hAnsi="Aptos" w:cs="Arial"/>
          <w:bCs/>
          <w:sz w:val="22"/>
          <w:szCs w:val="22"/>
          <w:lang w:val="en-US"/>
        </w:rPr>
        <w:t>Please inform us of any subsequent changes during the year.</w:t>
      </w:r>
    </w:p>
    <w:p w14:paraId="34A1991C" w14:textId="77777777" w:rsidR="00E46F7A" w:rsidRPr="00E46F7A" w:rsidRDefault="00E46F7A" w:rsidP="00E46F7A">
      <w:pPr>
        <w:jc w:val="both"/>
        <w:rPr>
          <w:rFonts w:ascii="Calibri" w:hAnsi="Calibri" w:cs="Arial"/>
          <w:sz w:val="20"/>
          <w:szCs w:val="20"/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5"/>
        <w:gridCol w:w="967"/>
        <w:gridCol w:w="881"/>
        <w:gridCol w:w="885"/>
        <w:gridCol w:w="810"/>
        <w:gridCol w:w="750"/>
        <w:gridCol w:w="831"/>
        <w:gridCol w:w="850"/>
        <w:gridCol w:w="1843"/>
      </w:tblGrid>
      <w:tr w:rsidR="00E46F7A" w:rsidRPr="00E46F7A" w14:paraId="07E8F869" w14:textId="77777777" w:rsidTr="00DA393B">
        <w:tc>
          <w:tcPr>
            <w:tcW w:w="1505" w:type="dxa"/>
          </w:tcPr>
          <w:p w14:paraId="367B93AD" w14:textId="77777777" w:rsidR="00E46F7A" w:rsidRPr="00E46F7A" w:rsidRDefault="00E46F7A" w:rsidP="00DA393B">
            <w:pPr>
              <w:rPr>
                <w:rFonts w:ascii="Aptos Narrow" w:hAnsi="Aptos Narrow" w:cs="Arial"/>
                <w:b/>
                <w:sz w:val="22"/>
                <w:szCs w:val="22"/>
                <w:lang w:val="en-US"/>
              </w:rPr>
            </w:pPr>
            <w:r w:rsidRPr="00E46F7A">
              <w:rPr>
                <w:rFonts w:ascii="Aptos Narrow" w:hAnsi="Aptos Narrow" w:cs="Arial"/>
                <w:b/>
                <w:sz w:val="22"/>
                <w:szCs w:val="22"/>
                <w:lang w:val="en-US"/>
              </w:rPr>
              <w:t>VESSEL NAME</w:t>
            </w:r>
          </w:p>
        </w:tc>
        <w:tc>
          <w:tcPr>
            <w:tcW w:w="967" w:type="dxa"/>
          </w:tcPr>
          <w:p w14:paraId="3DDD18C8" w14:textId="77777777" w:rsidR="00E46F7A" w:rsidRPr="00E46F7A" w:rsidRDefault="00E46F7A" w:rsidP="00DA393B">
            <w:pPr>
              <w:rPr>
                <w:rFonts w:ascii="Aptos Narrow" w:hAnsi="Aptos Narrow" w:cs="Arial"/>
                <w:b/>
                <w:sz w:val="22"/>
                <w:szCs w:val="22"/>
                <w:lang w:val="en-US"/>
              </w:rPr>
            </w:pPr>
            <w:r w:rsidRPr="00E46F7A">
              <w:rPr>
                <w:rFonts w:ascii="Aptos Narrow" w:hAnsi="Aptos Narrow" w:cs="Arial"/>
                <w:b/>
                <w:sz w:val="22"/>
                <w:szCs w:val="22"/>
                <w:lang w:val="en-US"/>
              </w:rPr>
              <w:t>IMO NO.</w:t>
            </w:r>
          </w:p>
        </w:tc>
        <w:tc>
          <w:tcPr>
            <w:tcW w:w="881" w:type="dxa"/>
          </w:tcPr>
          <w:p w14:paraId="660C8EB0" w14:textId="77777777" w:rsidR="00E46F7A" w:rsidRPr="00E46F7A" w:rsidRDefault="00E46F7A" w:rsidP="00DA393B">
            <w:pPr>
              <w:rPr>
                <w:rFonts w:ascii="Aptos Narrow" w:hAnsi="Aptos Narrow" w:cs="Arial"/>
                <w:b/>
                <w:sz w:val="22"/>
                <w:szCs w:val="22"/>
                <w:lang w:val="en-US"/>
              </w:rPr>
            </w:pPr>
            <w:r w:rsidRPr="00E46F7A">
              <w:rPr>
                <w:rFonts w:ascii="Aptos Narrow" w:hAnsi="Aptos Narrow" w:cs="Arial"/>
                <w:b/>
                <w:sz w:val="22"/>
                <w:szCs w:val="22"/>
                <w:lang w:val="en-US"/>
              </w:rPr>
              <w:t>DWT</w:t>
            </w:r>
          </w:p>
        </w:tc>
        <w:tc>
          <w:tcPr>
            <w:tcW w:w="885" w:type="dxa"/>
          </w:tcPr>
          <w:p w14:paraId="0ACAF492" w14:textId="77777777" w:rsidR="00E46F7A" w:rsidRPr="00E46F7A" w:rsidRDefault="00E46F7A" w:rsidP="00DA393B">
            <w:pPr>
              <w:rPr>
                <w:rFonts w:ascii="Aptos Narrow" w:hAnsi="Aptos Narrow" w:cs="Arial"/>
                <w:b/>
                <w:sz w:val="22"/>
                <w:szCs w:val="22"/>
                <w:lang w:val="en-US"/>
              </w:rPr>
            </w:pPr>
            <w:r w:rsidRPr="00E46F7A">
              <w:rPr>
                <w:rFonts w:ascii="Aptos Narrow" w:hAnsi="Aptos Narrow" w:cs="Arial"/>
                <w:b/>
                <w:sz w:val="22"/>
                <w:szCs w:val="22"/>
                <w:lang w:val="en-US"/>
              </w:rPr>
              <w:t>FLAG</w:t>
            </w:r>
          </w:p>
        </w:tc>
        <w:tc>
          <w:tcPr>
            <w:tcW w:w="810" w:type="dxa"/>
          </w:tcPr>
          <w:p w14:paraId="27153778" w14:textId="77777777" w:rsidR="00E46F7A" w:rsidRPr="00E46F7A" w:rsidRDefault="00E46F7A" w:rsidP="00DA393B">
            <w:pPr>
              <w:rPr>
                <w:rFonts w:ascii="Aptos Narrow" w:hAnsi="Aptos Narrow" w:cs="Arial"/>
                <w:b/>
                <w:sz w:val="20"/>
                <w:szCs w:val="20"/>
                <w:lang w:val="en-US"/>
              </w:rPr>
            </w:pPr>
            <w:r w:rsidRPr="00E46F7A">
              <w:rPr>
                <w:rFonts w:ascii="Aptos Narrow" w:hAnsi="Aptos Narrow" w:cs="Arial"/>
                <w:b/>
                <w:sz w:val="20"/>
                <w:szCs w:val="20"/>
                <w:lang w:val="en-US"/>
              </w:rPr>
              <w:t>CLASS</w:t>
            </w:r>
          </w:p>
        </w:tc>
        <w:tc>
          <w:tcPr>
            <w:tcW w:w="750" w:type="dxa"/>
          </w:tcPr>
          <w:p w14:paraId="73FDB36F" w14:textId="77777777" w:rsidR="00E46F7A" w:rsidRPr="00E46F7A" w:rsidRDefault="00E46F7A" w:rsidP="00DA393B">
            <w:pPr>
              <w:rPr>
                <w:rFonts w:ascii="Aptos Narrow" w:hAnsi="Aptos Narrow" w:cs="Arial"/>
                <w:b/>
                <w:sz w:val="22"/>
                <w:szCs w:val="22"/>
                <w:lang w:val="en-US"/>
              </w:rPr>
            </w:pPr>
            <w:r w:rsidRPr="00E46F7A">
              <w:rPr>
                <w:rFonts w:ascii="Aptos Narrow" w:hAnsi="Aptos Narrow" w:cs="Arial"/>
                <w:b/>
                <w:sz w:val="22"/>
                <w:szCs w:val="22"/>
                <w:lang w:val="en-US"/>
              </w:rPr>
              <w:t>P&amp;I</w:t>
            </w:r>
          </w:p>
        </w:tc>
        <w:tc>
          <w:tcPr>
            <w:tcW w:w="831" w:type="dxa"/>
          </w:tcPr>
          <w:p w14:paraId="66D9960B" w14:textId="77777777" w:rsidR="00E46F7A" w:rsidRPr="00E46F7A" w:rsidRDefault="00E46F7A" w:rsidP="00DA393B">
            <w:pPr>
              <w:rPr>
                <w:rFonts w:ascii="Aptos Narrow" w:hAnsi="Aptos Narrow" w:cs="Arial"/>
                <w:b/>
                <w:sz w:val="22"/>
                <w:szCs w:val="22"/>
                <w:lang w:val="en-US"/>
              </w:rPr>
            </w:pPr>
            <w:r w:rsidRPr="00E46F7A">
              <w:rPr>
                <w:rFonts w:ascii="Aptos Narrow" w:hAnsi="Aptos Narrow" w:cs="Arial"/>
                <w:b/>
                <w:sz w:val="22"/>
                <w:szCs w:val="22"/>
                <w:lang w:val="en-US"/>
              </w:rPr>
              <w:t xml:space="preserve">BUILT </w:t>
            </w:r>
            <w:r w:rsidRPr="00E46F7A">
              <w:rPr>
                <w:rFonts w:ascii="Aptos Narrow" w:hAnsi="Aptos Narrow" w:cs="Arial"/>
                <w:b/>
                <w:sz w:val="20"/>
                <w:szCs w:val="20"/>
                <w:lang w:val="en-US"/>
              </w:rPr>
              <w:t>(year)</w:t>
            </w:r>
          </w:p>
        </w:tc>
        <w:tc>
          <w:tcPr>
            <w:tcW w:w="850" w:type="dxa"/>
          </w:tcPr>
          <w:p w14:paraId="445E136A" w14:textId="77777777" w:rsidR="00E46F7A" w:rsidRPr="00E46F7A" w:rsidRDefault="00E46F7A" w:rsidP="00DA393B">
            <w:pPr>
              <w:rPr>
                <w:rFonts w:ascii="Aptos Narrow" w:hAnsi="Aptos Narrow" w:cs="Arial"/>
                <w:b/>
                <w:sz w:val="22"/>
                <w:szCs w:val="22"/>
                <w:lang w:val="en-US"/>
              </w:rPr>
            </w:pPr>
            <w:r w:rsidRPr="00E46F7A">
              <w:rPr>
                <w:rFonts w:ascii="Aptos Narrow" w:hAnsi="Aptos Narrow" w:cs="Arial"/>
                <w:b/>
                <w:sz w:val="22"/>
                <w:szCs w:val="22"/>
                <w:lang w:val="en-US"/>
              </w:rPr>
              <w:t xml:space="preserve">BUILT </w:t>
            </w:r>
            <w:r w:rsidRPr="00E46F7A">
              <w:rPr>
                <w:rFonts w:ascii="Aptos Narrow" w:hAnsi="Aptos Narrow" w:cs="Arial"/>
                <w:b/>
                <w:sz w:val="18"/>
                <w:szCs w:val="18"/>
                <w:lang w:val="en-US"/>
              </w:rPr>
              <w:t>(month)</w:t>
            </w:r>
          </w:p>
        </w:tc>
        <w:tc>
          <w:tcPr>
            <w:tcW w:w="1843" w:type="dxa"/>
          </w:tcPr>
          <w:p w14:paraId="681BA72B" w14:textId="77777777" w:rsidR="00E46F7A" w:rsidRPr="00E46F7A" w:rsidRDefault="00E46F7A" w:rsidP="00DA393B">
            <w:pPr>
              <w:rPr>
                <w:rFonts w:ascii="Aptos Narrow" w:hAnsi="Aptos Narrow" w:cs="Arial"/>
                <w:b/>
                <w:sz w:val="22"/>
                <w:szCs w:val="22"/>
              </w:rPr>
            </w:pPr>
            <w:r w:rsidRPr="00E46F7A">
              <w:rPr>
                <w:rFonts w:ascii="Aptos Narrow" w:hAnsi="Aptos Narrow" w:cs="Arial"/>
                <w:b/>
                <w:sz w:val="20"/>
                <w:szCs w:val="20"/>
                <w:lang w:val="en-US"/>
              </w:rPr>
              <w:t>ACQUIRED/UNDER MANAGEMENT OF APPLICANT SINCE</w:t>
            </w:r>
            <w:r w:rsidRPr="00E46F7A">
              <w:rPr>
                <w:rFonts w:ascii="Aptos Narrow" w:hAnsi="Aptos Narrow" w:cs="Arial"/>
                <w:b/>
                <w:sz w:val="22"/>
                <w:szCs w:val="22"/>
                <w:lang w:val="en-US"/>
              </w:rPr>
              <w:t xml:space="preserve"> </w:t>
            </w:r>
            <w:r w:rsidRPr="00E46F7A">
              <w:rPr>
                <w:rFonts w:ascii="Aptos Narrow" w:hAnsi="Aptos Narrow" w:cs="Arial"/>
                <w:b/>
                <w:sz w:val="20"/>
                <w:szCs w:val="20"/>
                <w:lang w:val="en-US"/>
              </w:rPr>
              <w:t>(YEAR/ MONTH)</w:t>
            </w:r>
          </w:p>
        </w:tc>
      </w:tr>
      <w:tr w:rsidR="00E46F7A" w:rsidRPr="00E46F7A" w14:paraId="30CFB061" w14:textId="77777777" w:rsidTr="00DA393B">
        <w:tc>
          <w:tcPr>
            <w:tcW w:w="1505" w:type="dxa"/>
          </w:tcPr>
          <w:p w14:paraId="0F8E9B2E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967" w:type="dxa"/>
          </w:tcPr>
          <w:p w14:paraId="6CE3EEAD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881" w:type="dxa"/>
          </w:tcPr>
          <w:p w14:paraId="7F48612C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885" w:type="dxa"/>
          </w:tcPr>
          <w:p w14:paraId="16C4DEA1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810" w:type="dxa"/>
          </w:tcPr>
          <w:p w14:paraId="199D93E4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750" w:type="dxa"/>
          </w:tcPr>
          <w:p w14:paraId="4D3F5DA8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831" w:type="dxa"/>
          </w:tcPr>
          <w:p w14:paraId="12F8C8FB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</w:tcPr>
          <w:p w14:paraId="6D42FB94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14:paraId="3DBA5806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</w:tr>
      <w:tr w:rsidR="00E46F7A" w:rsidRPr="00E46F7A" w14:paraId="45050D43" w14:textId="77777777" w:rsidTr="00DA393B">
        <w:tc>
          <w:tcPr>
            <w:tcW w:w="1505" w:type="dxa"/>
          </w:tcPr>
          <w:p w14:paraId="2AAE36AE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967" w:type="dxa"/>
          </w:tcPr>
          <w:p w14:paraId="787488F3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881" w:type="dxa"/>
          </w:tcPr>
          <w:p w14:paraId="29B6C704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885" w:type="dxa"/>
          </w:tcPr>
          <w:p w14:paraId="63FDBE24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810" w:type="dxa"/>
          </w:tcPr>
          <w:p w14:paraId="1874552E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750" w:type="dxa"/>
          </w:tcPr>
          <w:p w14:paraId="41F480FB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831" w:type="dxa"/>
          </w:tcPr>
          <w:p w14:paraId="5C04EAA8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</w:tcPr>
          <w:p w14:paraId="43AB2831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14:paraId="1831AEA1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</w:tr>
      <w:tr w:rsidR="00E46F7A" w:rsidRPr="00E46F7A" w14:paraId="3B2FD27A" w14:textId="77777777" w:rsidTr="00DA393B">
        <w:tc>
          <w:tcPr>
            <w:tcW w:w="1505" w:type="dxa"/>
          </w:tcPr>
          <w:p w14:paraId="6DDA94B6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967" w:type="dxa"/>
          </w:tcPr>
          <w:p w14:paraId="7587EDFE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881" w:type="dxa"/>
          </w:tcPr>
          <w:p w14:paraId="7AC22E6B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885" w:type="dxa"/>
          </w:tcPr>
          <w:p w14:paraId="067BB689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810" w:type="dxa"/>
          </w:tcPr>
          <w:p w14:paraId="53165C64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750" w:type="dxa"/>
          </w:tcPr>
          <w:p w14:paraId="1BE35221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831" w:type="dxa"/>
          </w:tcPr>
          <w:p w14:paraId="7AD281BE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</w:tcPr>
          <w:p w14:paraId="78C85A58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14:paraId="393ED9A1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</w:tr>
      <w:tr w:rsidR="00E46F7A" w:rsidRPr="00E46F7A" w14:paraId="1958AA8D" w14:textId="77777777" w:rsidTr="00DA393B">
        <w:tc>
          <w:tcPr>
            <w:tcW w:w="1505" w:type="dxa"/>
          </w:tcPr>
          <w:p w14:paraId="34AA55C2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967" w:type="dxa"/>
          </w:tcPr>
          <w:p w14:paraId="05A8B93D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881" w:type="dxa"/>
          </w:tcPr>
          <w:p w14:paraId="34D710C2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885" w:type="dxa"/>
          </w:tcPr>
          <w:p w14:paraId="39AAB3C6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810" w:type="dxa"/>
          </w:tcPr>
          <w:p w14:paraId="64BF8FD7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750" w:type="dxa"/>
          </w:tcPr>
          <w:p w14:paraId="23FE0DF0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831" w:type="dxa"/>
          </w:tcPr>
          <w:p w14:paraId="64697A11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</w:tcPr>
          <w:p w14:paraId="3D7CBBC3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14:paraId="753BFCA8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</w:tr>
      <w:tr w:rsidR="00E46F7A" w:rsidRPr="00E46F7A" w14:paraId="7A06DFB7" w14:textId="77777777" w:rsidTr="00DA393B">
        <w:tc>
          <w:tcPr>
            <w:tcW w:w="1505" w:type="dxa"/>
          </w:tcPr>
          <w:p w14:paraId="79939DE3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967" w:type="dxa"/>
          </w:tcPr>
          <w:p w14:paraId="2F1D1649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881" w:type="dxa"/>
          </w:tcPr>
          <w:p w14:paraId="09ECBBED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885" w:type="dxa"/>
          </w:tcPr>
          <w:p w14:paraId="59F21890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810" w:type="dxa"/>
          </w:tcPr>
          <w:p w14:paraId="37A51F42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750" w:type="dxa"/>
          </w:tcPr>
          <w:p w14:paraId="54AD03BD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831" w:type="dxa"/>
          </w:tcPr>
          <w:p w14:paraId="0C753E8F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</w:tcPr>
          <w:p w14:paraId="08ED9FB6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14:paraId="1F14BF98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</w:tr>
      <w:tr w:rsidR="00E46F7A" w:rsidRPr="00E46F7A" w14:paraId="4C0CAB94" w14:textId="77777777" w:rsidTr="00DA393B">
        <w:tc>
          <w:tcPr>
            <w:tcW w:w="1505" w:type="dxa"/>
          </w:tcPr>
          <w:p w14:paraId="74C163D7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967" w:type="dxa"/>
          </w:tcPr>
          <w:p w14:paraId="3A2032C1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881" w:type="dxa"/>
          </w:tcPr>
          <w:p w14:paraId="0047F580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885" w:type="dxa"/>
          </w:tcPr>
          <w:p w14:paraId="63A1EBBE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810" w:type="dxa"/>
          </w:tcPr>
          <w:p w14:paraId="55DDB35D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750" w:type="dxa"/>
          </w:tcPr>
          <w:p w14:paraId="3536C8C2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831" w:type="dxa"/>
          </w:tcPr>
          <w:p w14:paraId="11C08961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</w:tcPr>
          <w:p w14:paraId="22630BFB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14:paraId="4CCF696F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</w:tr>
      <w:tr w:rsidR="00E46F7A" w:rsidRPr="00E46F7A" w14:paraId="0A9D96EC" w14:textId="77777777" w:rsidTr="00DA393B">
        <w:tc>
          <w:tcPr>
            <w:tcW w:w="1505" w:type="dxa"/>
          </w:tcPr>
          <w:p w14:paraId="1D1F27F5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967" w:type="dxa"/>
          </w:tcPr>
          <w:p w14:paraId="4F4C97A7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881" w:type="dxa"/>
          </w:tcPr>
          <w:p w14:paraId="4862BD9B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885" w:type="dxa"/>
          </w:tcPr>
          <w:p w14:paraId="0F10B848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810" w:type="dxa"/>
          </w:tcPr>
          <w:p w14:paraId="0F7A54E3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750" w:type="dxa"/>
          </w:tcPr>
          <w:p w14:paraId="63173AD1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831" w:type="dxa"/>
          </w:tcPr>
          <w:p w14:paraId="0D38402A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</w:tcPr>
          <w:p w14:paraId="420255BD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14:paraId="6E9FFC43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</w:tr>
      <w:tr w:rsidR="00E46F7A" w:rsidRPr="00E46F7A" w14:paraId="5AA1DF73" w14:textId="77777777" w:rsidTr="00DA393B">
        <w:tc>
          <w:tcPr>
            <w:tcW w:w="1505" w:type="dxa"/>
          </w:tcPr>
          <w:p w14:paraId="5AB38385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967" w:type="dxa"/>
          </w:tcPr>
          <w:p w14:paraId="33C97077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881" w:type="dxa"/>
          </w:tcPr>
          <w:p w14:paraId="51EC5554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885" w:type="dxa"/>
          </w:tcPr>
          <w:p w14:paraId="72925805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810" w:type="dxa"/>
          </w:tcPr>
          <w:p w14:paraId="7347B638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750" w:type="dxa"/>
          </w:tcPr>
          <w:p w14:paraId="21266CAB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831" w:type="dxa"/>
          </w:tcPr>
          <w:p w14:paraId="5A23AC5E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</w:tcPr>
          <w:p w14:paraId="25988098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14:paraId="668A1704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</w:tr>
      <w:tr w:rsidR="00E46F7A" w:rsidRPr="00E46F7A" w14:paraId="455D7729" w14:textId="77777777" w:rsidTr="00DA393B">
        <w:tc>
          <w:tcPr>
            <w:tcW w:w="1505" w:type="dxa"/>
          </w:tcPr>
          <w:p w14:paraId="0F06274E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967" w:type="dxa"/>
          </w:tcPr>
          <w:p w14:paraId="7A1E9DB8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881" w:type="dxa"/>
          </w:tcPr>
          <w:p w14:paraId="03959981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885" w:type="dxa"/>
          </w:tcPr>
          <w:p w14:paraId="1D2E8E81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810" w:type="dxa"/>
          </w:tcPr>
          <w:p w14:paraId="1E1DBDE3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750" w:type="dxa"/>
          </w:tcPr>
          <w:p w14:paraId="760A6AD4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831" w:type="dxa"/>
          </w:tcPr>
          <w:p w14:paraId="08B13E28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</w:tcPr>
          <w:p w14:paraId="12AA30AB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14:paraId="2619C313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</w:tr>
      <w:tr w:rsidR="00E46F7A" w:rsidRPr="00E46F7A" w14:paraId="696098DD" w14:textId="77777777" w:rsidTr="00DA393B">
        <w:tc>
          <w:tcPr>
            <w:tcW w:w="1505" w:type="dxa"/>
          </w:tcPr>
          <w:p w14:paraId="2DB12FC5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967" w:type="dxa"/>
          </w:tcPr>
          <w:p w14:paraId="0182642C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881" w:type="dxa"/>
          </w:tcPr>
          <w:p w14:paraId="0249AA07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885" w:type="dxa"/>
          </w:tcPr>
          <w:p w14:paraId="5F0C914E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810" w:type="dxa"/>
          </w:tcPr>
          <w:p w14:paraId="002F3C9C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750" w:type="dxa"/>
          </w:tcPr>
          <w:p w14:paraId="2F34DAAE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831" w:type="dxa"/>
          </w:tcPr>
          <w:p w14:paraId="19B60CEC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</w:tcPr>
          <w:p w14:paraId="781A7513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14:paraId="2A0A54B6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</w:tr>
      <w:tr w:rsidR="00E46F7A" w:rsidRPr="00E46F7A" w14:paraId="23B0A46B" w14:textId="77777777" w:rsidTr="00DA393B">
        <w:tc>
          <w:tcPr>
            <w:tcW w:w="1505" w:type="dxa"/>
          </w:tcPr>
          <w:p w14:paraId="39D552D1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967" w:type="dxa"/>
          </w:tcPr>
          <w:p w14:paraId="47D6F16B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881" w:type="dxa"/>
          </w:tcPr>
          <w:p w14:paraId="1BF87961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885" w:type="dxa"/>
          </w:tcPr>
          <w:p w14:paraId="26553A1C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810" w:type="dxa"/>
          </w:tcPr>
          <w:p w14:paraId="2EA2FCAB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750" w:type="dxa"/>
          </w:tcPr>
          <w:p w14:paraId="3DC40450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831" w:type="dxa"/>
          </w:tcPr>
          <w:p w14:paraId="23E642E3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</w:tcPr>
          <w:p w14:paraId="53A0BF6D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14:paraId="58DCA4F1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</w:tr>
      <w:tr w:rsidR="00E46F7A" w:rsidRPr="00E46F7A" w14:paraId="78BA82E6" w14:textId="77777777" w:rsidTr="00DA393B">
        <w:tc>
          <w:tcPr>
            <w:tcW w:w="1505" w:type="dxa"/>
          </w:tcPr>
          <w:p w14:paraId="4AA061CE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967" w:type="dxa"/>
          </w:tcPr>
          <w:p w14:paraId="05D4F9E0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881" w:type="dxa"/>
          </w:tcPr>
          <w:p w14:paraId="5682B847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885" w:type="dxa"/>
          </w:tcPr>
          <w:p w14:paraId="6FE45495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810" w:type="dxa"/>
          </w:tcPr>
          <w:p w14:paraId="258DBB56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750" w:type="dxa"/>
          </w:tcPr>
          <w:p w14:paraId="4958989A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831" w:type="dxa"/>
          </w:tcPr>
          <w:p w14:paraId="66E314EC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</w:tcPr>
          <w:p w14:paraId="30A69ECA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14:paraId="03268B4C" w14:textId="77777777" w:rsidR="00E46F7A" w:rsidRPr="00E46F7A" w:rsidRDefault="00E46F7A" w:rsidP="00DA393B">
            <w:pPr>
              <w:rPr>
                <w:rFonts w:ascii="Aptos Narrow" w:hAnsi="Aptos Narrow" w:cs="Arial"/>
                <w:sz w:val="22"/>
                <w:szCs w:val="22"/>
                <w:lang w:val="en-US"/>
              </w:rPr>
            </w:pPr>
          </w:p>
        </w:tc>
      </w:tr>
    </w:tbl>
    <w:p w14:paraId="263CBCC7" w14:textId="77777777" w:rsidR="00E46F7A" w:rsidRPr="00FA5506" w:rsidRDefault="00E46F7A" w:rsidP="00E46F7A">
      <w:pPr>
        <w:rPr>
          <w:rFonts w:ascii="Aptos" w:hAnsi="Aptos" w:cs="Arial"/>
          <w:sz w:val="20"/>
          <w:szCs w:val="20"/>
          <w:lang w:val="en-US"/>
        </w:rPr>
      </w:pPr>
      <w:r w:rsidRPr="00E46F7A">
        <w:rPr>
          <w:rFonts w:ascii="Aptos" w:hAnsi="Aptos" w:cs="Arial"/>
          <w:sz w:val="20"/>
          <w:szCs w:val="20"/>
          <w:lang w:val="en-US"/>
        </w:rPr>
        <w:t xml:space="preserve">(Please </w:t>
      </w:r>
      <w:proofErr w:type="gramStart"/>
      <w:r w:rsidRPr="00E46F7A">
        <w:rPr>
          <w:rFonts w:ascii="Aptos" w:hAnsi="Aptos" w:cs="Arial"/>
          <w:sz w:val="20"/>
          <w:szCs w:val="20"/>
          <w:lang w:val="en-US"/>
        </w:rPr>
        <w:t>continue on</w:t>
      </w:r>
      <w:proofErr w:type="gramEnd"/>
      <w:r w:rsidRPr="00E46F7A">
        <w:rPr>
          <w:rFonts w:ascii="Aptos" w:hAnsi="Aptos" w:cs="Arial"/>
          <w:sz w:val="20"/>
          <w:szCs w:val="20"/>
          <w:lang w:val="en-US"/>
        </w:rPr>
        <w:t xml:space="preserve"> separate sheet if required)</w:t>
      </w:r>
    </w:p>
    <w:p w14:paraId="0322D512" w14:textId="77777777" w:rsidR="00E46F7A" w:rsidRPr="00FA5506" w:rsidRDefault="00E46F7A" w:rsidP="00E46F7A">
      <w:pPr>
        <w:rPr>
          <w:rFonts w:ascii="Aptos" w:hAnsi="Aptos" w:cs="Arial"/>
          <w:sz w:val="20"/>
          <w:szCs w:val="20"/>
          <w:lang w:val="en-US"/>
        </w:rPr>
      </w:pPr>
    </w:p>
    <w:p w14:paraId="43FED1AE" w14:textId="77777777" w:rsidR="00CB5F0C" w:rsidRPr="00E46F7A" w:rsidRDefault="00CB5F0C">
      <w:pPr>
        <w:rPr>
          <w:lang w:val="en-US"/>
        </w:rPr>
      </w:pPr>
    </w:p>
    <w:sectPr w:rsidR="00CB5F0C" w:rsidRPr="00E46F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F7A"/>
    <w:rsid w:val="004B4A96"/>
    <w:rsid w:val="00AE0A72"/>
    <w:rsid w:val="00B34AA8"/>
    <w:rsid w:val="00CB5F0C"/>
    <w:rsid w:val="00E4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CBADED"/>
  <w15:chartTrackingRefBased/>
  <w15:docId w15:val="{26739C22-F87E-7C49-BE00-6D640574B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F7A"/>
    <w:pPr>
      <w:spacing w:after="0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6F7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6F7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6F7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6F7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6F7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6F7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6F7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6F7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6F7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6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6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6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6F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6F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6F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6F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6F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6F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6F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46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6F7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46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6F7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46F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6F7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46F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6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6F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6F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Bizas</dc:creator>
  <cp:keywords/>
  <dc:description/>
  <cp:lastModifiedBy>Nikos Bizas</cp:lastModifiedBy>
  <cp:revision>1</cp:revision>
  <dcterms:created xsi:type="dcterms:W3CDTF">2026-01-28T08:45:00Z</dcterms:created>
  <dcterms:modified xsi:type="dcterms:W3CDTF">2026-01-28T08:45:00Z</dcterms:modified>
</cp:coreProperties>
</file>